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BC3" w:rsidRPr="00255EF3" w:rsidRDefault="00E15BC3" w:rsidP="00E15B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5EF3">
        <w:rPr>
          <w:rFonts w:ascii="Times New Roman" w:hAnsi="Times New Roman"/>
          <w:b/>
          <w:sz w:val="24"/>
          <w:szCs w:val="24"/>
        </w:rPr>
        <w:t>Reaction Time</w:t>
      </w: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There are many on line applets that enable you to test your reaction time. An example of one of these is shown below. </w:t>
      </w: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4" w:history="1">
        <w:r w:rsidRPr="00023034">
          <w:rPr>
            <w:rStyle w:val="Hyperlink"/>
            <w:rFonts w:ascii="Times New Roman" w:hAnsi="Times New Roman"/>
            <w:sz w:val="24"/>
            <w:szCs w:val="24"/>
          </w:rPr>
          <w:t>http://www.bbc.co.uk/science/humanbody/sleep/sheep/reaction_version5.swf</w:t>
        </w:r>
      </w:hyperlink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 may want to decrease the volume as it continually makes a noise.</w:t>
      </w: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BC3" w:rsidRPr="00255EF3" w:rsidRDefault="00E15BC3" w:rsidP="00E15B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5EF3">
        <w:rPr>
          <w:rFonts w:ascii="Times New Roman" w:hAnsi="Times New Roman"/>
          <w:b/>
          <w:sz w:val="24"/>
          <w:szCs w:val="24"/>
        </w:rPr>
        <w:t>Question 1</w:t>
      </w: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was your average reaction time?</w:t>
      </w: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BC3" w:rsidRDefault="00E15BC3" w:rsidP="00E15BC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BC3" w:rsidRPr="00255EF3" w:rsidRDefault="00E15BC3" w:rsidP="00E15B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5EF3">
        <w:rPr>
          <w:rFonts w:ascii="Times New Roman" w:hAnsi="Times New Roman"/>
          <w:b/>
          <w:sz w:val="24"/>
          <w:szCs w:val="24"/>
        </w:rPr>
        <w:t>Question 2</w:t>
      </w: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which activity was your response faster? Why did this occur?</w:t>
      </w: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BC3" w:rsidRDefault="00E15BC3" w:rsidP="00E15B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E15BC3" w:rsidRDefault="00E15BC3" w:rsidP="00E15B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5BC3" w:rsidRPr="00446251" w:rsidRDefault="00E15BC3" w:rsidP="00E15B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6251">
        <w:rPr>
          <w:rFonts w:ascii="Times New Roman" w:hAnsi="Times New Roman"/>
          <w:b/>
          <w:sz w:val="24"/>
          <w:szCs w:val="24"/>
        </w:rPr>
        <w:t>Question 3</w:t>
      </w: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Are these responses nervous, hormonal or both? </w:t>
      </w: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BC3" w:rsidRPr="00446251" w:rsidRDefault="00E15BC3" w:rsidP="00E15B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6251">
        <w:rPr>
          <w:rFonts w:ascii="Times New Roman" w:hAnsi="Times New Roman"/>
          <w:b/>
          <w:sz w:val="24"/>
          <w:szCs w:val="24"/>
        </w:rPr>
        <w:t>Question 4</w:t>
      </w: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advantage of rapid responses?</w:t>
      </w:r>
    </w:p>
    <w:p w:rsidR="00E15BC3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BC3" w:rsidRDefault="00E15BC3" w:rsidP="00E15B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E15BC3" w:rsidRPr="009C00E9" w:rsidRDefault="00E15BC3" w:rsidP="00E15B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5007" w:rsidRDefault="00E15BC3"/>
    <w:sectPr w:rsidR="008C5007" w:rsidSect="00DF71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5BC3"/>
    <w:rsid w:val="00E15BC3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BC3"/>
    <w:pPr>
      <w:spacing w:after="200" w:line="276" w:lineRule="auto"/>
    </w:pPr>
    <w:rPr>
      <w:rFonts w:ascii="Calibri" w:eastAsia="Calibri" w:hAnsi="Calibri" w:cs="Times New Roman"/>
      <w:sz w:val="22"/>
      <w:szCs w:val="22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E15B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bc.co.uk/science/humanbody/sleep/sheep/reaction_version5.swf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Melbourne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Schneider</dc:creator>
  <cp:keywords/>
  <cp:lastModifiedBy>Angela Schneider</cp:lastModifiedBy>
  <cp:revision>1</cp:revision>
  <dcterms:created xsi:type="dcterms:W3CDTF">2011-07-24T06:58:00Z</dcterms:created>
  <dcterms:modified xsi:type="dcterms:W3CDTF">2011-07-24T06:58:00Z</dcterms:modified>
</cp:coreProperties>
</file>