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2F7" w:rsidRDefault="00B242F7"/>
    <w:p w:rsidR="00EB1857" w:rsidRDefault="00B242F7">
      <w:r>
        <w:rPr>
          <w:rFonts w:ascii="Arial" w:hAnsi="Arial" w:cs="Arial"/>
          <w:noProof/>
          <w:sz w:val="20"/>
          <w:szCs w:val="20"/>
          <w:lang w:eastAsia="en-AU"/>
        </w:rPr>
        <w:drawing>
          <wp:inline distT="0" distB="0" distL="0" distR="0">
            <wp:extent cx="5731510" cy="4236333"/>
            <wp:effectExtent l="0" t="0" r="2540" b="0"/>
            <wp:docPr id="1" name="Picture 1" descr="http://www.pandasthumb.org/pt-archives/ng1471-F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andasthumb.org/pt-archives/ng1471-F2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36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2F7" w:rsidRDefault="00B242F7"/>
    <w:p w:rsidR="00B242F7" w:rsidRDefault="00B242F7">
      <w:pPr>
        <w:sectPr w:rsidR="00B242F7">
          <w:headerReference w:type="default" r:id="rId8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B242F7" w:rsidRDefault="00B242F7">
      <w:r>
        <w:lastRenderedPageBreak/>
        <w:t>Gorilla:</w:t>
      </w:r>
    </w:p>
    <w:p w:rsidR="00B242F7" w:rsidRDefault="00B242F7">
      <w:r>
        <w:t>Gibbon:</w:t>
      </w:r>
    </w:p>
    <w:p w:rsidR="00B242F7" w:rsidRDefault="00B242F7">
      <w:proofErr w:type="spellStart"/>
      <w:r>
        <w:t>Orangutan</w:t>
      </w:r>
      <w:proofErr w:type="spellEnd"/>
      <w:r>
        <w:t>:</w:t>
      </w:r>
    </w:p>
    <w:p w:rsidR="00B242F7" w:rsidRDefault="00B242F7">
      <w:r>
        <w:t>Human:</w:t>
      </w:r>
    </w:p>
    <w:p w:rsidR="00B242F7" w:rsidRDefault="00B242F7">
      <w:r>
        <w:lastRenderedPageBreak/>
        <w:t>Macaques:</w:t>
      </w:r>
    </w:p>
    <w:p w:rsidR="00B242F7" w:rsidRDefault="00B242F7">
      <w:proofErr w:type="spellStart"/>
      <w:r>
        <w:t>Colobus</w:t>
      </w:r>
      <w:proofErr w:type="spellEnd"/>
      <w:r>
        <w:t xml:space="preserve"> monkey:</w:t>
      </w:r>
    </w:p>
    <w:p w:rsidR="00B242F7" w:rsidRDefault="00B242F7">
      <w:r>
        <w:t>Chimpanzee:</w:t>
      </w:r>
    </w:p>
    <w:p w:rsidR="00B242F7" w:rsidRDefault="00B242F7">
      <w:pPr>
        <w:sectPr w:rsidR="00B242F7" w:rsidSect="00B242F7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:rsidR="00B242F7" w:rsidRDefault="00B242F7">
      <w:r>
        <w:lastRenderedPageBreak/>
        <w:t>In which species would you expect the highest amount of sexual dimorphism and why? (</w:t>
      </w:r>
      <w:proofErr w:type="gramStart"/>
      <w:r>
        <w:t>if</w:t>
      </w:r>
      <w:proofErr w:type="gramEnd"/>
      <w:r>
        <w:t xml:space="preserve"> you do not know this word, use your netbooks to help you)</w:t>
      </w:r>
    </w:p>
    <w:p w:rsidR="00B242F7" w:rsidRDefault="00B242F7">
      <w:bookmarkStart w:id="0" w:name="_GoBack"/>
      <w:bookmarkEnd w:id="0"/>
    </w:p>
    <w:p w:rsidR="00B242F7" w:rsidRDefault="00B242F7"/>
    <w:p w:rsidR="00B242F7" w:rsidRDefault="00B242F7">
      <w:r>
        <w:t>What do you think the significance of semen coagulation is? (</w:t>
      </w:r>
      <w:proofErr w:type="spellStart"/>
      <w:r>
        <w:t>Loof</w:t>
      </w:r>
      <w:proofErr w:type="spellEnd"/>
      <w:r>
        <w:t xml:space="preserve"> up the definition on your netbooks)</w:t>
      </w:r>
    </w:p>
    <w:p w:rsidR="00B242F7" w:rsidRDefault="00B242F7"/>
    <w:p w:rsidR="00B242F7" w:rsidRDefault="00B242F7"/>
    <w:p w:rsidR="00B242F7" w:rsidRDefault="00B242F7">
      <w:r>
        <w:t xml:space="preserve">In the </w:t>
      </w:r>
      <w:proofErr w:type="spellStart"/>
      <w:r>
        <w:t>colobus</w:t>
      </w:r>
      <w:proofErr w:type="spellEnd"/>
      <w:r>
        <w:t xml:space="preserve"> monkey, the</w:t>
      </w:r>
      <w:r w:rsidR="007C5ECA">
        <w:t>re is little sexual dimorphism and testes size is small.  What does this suggest about the mating system and behaviour of this species?</w:t>
      </w:r>
    </w:p>
    <w:sectPr w:rsidR="00B242F7" w:rsidSect="007C5ECA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2F7" w:rsidRDefault="00B242F7" w:rsidP="00B242F7">
      <w:pPr>
        <w:spacing w:after="0" w:line="240" w:lineRule="auto"/>
      </w:pPr>
      <w:r>
        <w:separator/>
      </w:r>
    </w:p>
  </w:endnote>
  <w:endnote w:type="continuationSeparator" w:id="0">
    <w:p w:rsidR="00B242F7" w:rsidRDefault="00B242F7" w:rsidP="00B24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2F7" w:rsidRDefault="00B242F7" w:rsidP="00B242F7">
      <w:pPr>
        <w:spacing w:after="0" w:line="240" w:lineRule="auto"/>
      </w:pPr>
      <w:r>
        <w:separator/>
      </w:r>
    </w:p>
  </w:footnote>
  <w:footnote w:type="continuationSeparator" w:id="0">
    <w:p w:rsidR="00B242F7" w:rsidRDefault="00B242F7" w:rsidP="00B242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2F7" w:rsidRPr="00B242F7" w:rsidRDefault="00B242F7">
    <w:pPr>
      <w:pStyle w:val="Header"/>
      <w:rPr>
        <w:b/>
      </w:rPr>
    </w:pPr>
    <w:r>
      <w:rPr>
        <w:b/>
      </w:rPr>
      <w:t>Male Testis size in Apes.  For each species predict the Mating system- Monogamy, Polygamy, Polyandry or Promiscuity (or somewhere combination of these)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2F7"/>
    <w:rsid w:val="00635E4E"/>
    <w:rsid w:val="007C5ECA"/>
    <w:rsid w:val="00B242F7"/>
    <w:rsid w:val="00EB1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4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2F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242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42F7"/>
  </w:style>
  <w:style w:type="paragraph" w:styleId="Footer">
    <w:name w:val="footer"/>
    <w:basedOn w:val="Normal"/>
    <w:link w:val="FooterChar"/>
    <w:uiPriority w:val="99"/>
    <w:unhideWhenUsed/>
    <w:rsid w:val="00B242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42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4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2F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242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42F7"/>
  </w:style>
  <w:style w:type="paragraph" w:styleId="Footer">
    <w:name w:val="footer"/>
    <w:basedOn w:val="Normal"/>
    <w:link w:val="FooterChar"/>
    <w:uiPriority w:val="99"/>
    <w:unhideWhenUsed/>
    <w:rsid w:val="00B242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4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Schneider</dc:creator>
  <cp:lastModifiedBy>Angela Schneider</cp:lastModifiedBy>
  <cp:revision>2</cp:revision>
  <cp:lastPrinted>2011-08-21T23:33:00Z</cp:lastPrinted>
  <dcterms:created xsi:type="dcterms:W3CDTF">2011-08-22T00:27:00Z</dcterms:created>
  <dcterms:modified xsi:type="dcterms:W3CDTF">2011-08-22T00:27:00Z</dcterms:modified>
</cp:coreProperties>
</file>